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AFADD" w14:textId="77777777" w:rsidR="00AC4438" w:rsidRPr="001F5310" w:rsidRDefault="001F5310">
      <w:pPr>
        <w:rPr>
          <w:sz w:val="24"/>
          <w:szCs w:val="24"/>
        </w:rPr>
      </w:pPr>
      <w:bookmarkStart w:id="0" w:name="_GoBack"/>
      <w:r w:rsidRPr="001F5310">
        <w:rPr>
          <w:sz w:val="24"/>
          <w:szCs w:val="24"/>
        </w:rPr>
        <w:t>Healthy Aging Tips for Women</w:t>
      </w:r>
    </w:p>
    <w:p w14:paraId="1846C57B" w14:textId="77777777" w:rsidR="00AC4438" w:rsidRPr="001F5310" w:rsidRDefault="00AC4438">
      <w:pPr>
        <w:rPr>
          <w:sz w:val="24"/>
          <w:szCs w:val="24"/>
        </w:rPr>
      </w:pPr>
    </w:p>
    <w:p w14:paraId="6E12C750" w14:textId="77777777" w:rsidR="00AC4438" w:rsidRPr="001F5310" w:rsidRDefault="001F5310">
      <w:pPr>
        <w:rPr>
          <w:sz w:val="24"/>
          <w:szCs w:val="24"/>
        </w:rPr>
      </w:pPr>
      <w:r w:rsidRPr="001F5310">
        <w:rPr>
          <w:sz w:val="24"/>
          <w:szCs w:val="24"/>
        </w:rPr>
        <w:t>All people age, but the minor differences in hormones between men and women mean that there should be greater considerations at specific times in life. It takes effort to remain focused on creating an atmosphere of health and prosperity into your later yea</w:t>
      </w:r>
      <w:r w:rsidRPr="001F5310">
        <w:rPr>
          <w:sz w:val="24"/>
          <w:szCs w:val="24"/>
        </w:rPr>
        <w:t>rs, but it’s well worth it because you will experience a greater quality of life, and it will be easier to heal when you have injuries. Not only that, but you may even avoid many of the illnesses and conditions common to reaching old age. The next few para</w:t>
      </w:r>
      <w:r w:rsidRPr="001F5310">
        <w:rPr>
          <w:sz w:val="24"/>
          <w:szCs w:val="24"/>
        </w:rPr>
        <w:t xml:space="preserve">graphs will be exploring healthy aging tips for women. </w:t>
      </w:r>
    </w:p>
    <w:p w14:paraId="61753AC7" w14:textId="77777777" w:rsidR="00AC4438" w:rsidRPr="001F5310" w:rsidRDefault="00AC4438">
      <w:pPr>
        <w:rPr>
          <w:sz w:val="24"/>
          <w:szCs w:val="24"/>
        </w:rPr>
      </w:pPr>
    </w:p>
    <w:p w14:paraId="695CC1BA" w14:textId="77777777" w:rsidR="00AC4438" w:rsidRPr="001F5310" w:rsidRDefault="001F5310">
      <w:pPr>
        <w:rPr>
          <w:b/>
          <w:sz w:val="24"/>
          <w:szCs w:val="24"/>
        </w:rPr>
      </w:pPr>
      <w:r w:rsidRPr="001F5310">
        <w:rPr>
          <w:b/>
          <w:sz w:val="24"/>
          <w:szCs w:val="24"/>
        </w:rPr>
        <w:t>Reduce Stress</w:t>
      </w:r>
    </w:p>
    <w:p w14:paraId="2680E9D1" w14:textId="77777777" w:rsidR="00AC4438" w:rsidRPr="001F5310" w:rsidRDefault="00AC4438">
      <w:pPr>
        <w:rPr>
          <w:b/>
          <w:sz w:val="24"/>
          <w:szCs w:val="24"/>
        </w:rPr>
      </w:pPr>
    </w:p>
    <w:p w14:paraId="3A96CA52" w14:textId="098E5D9C" w:rsidR="00AC4438" w:rsidRPr="001F5310" w:rsidRDefault="001F5310">
      <w:pPr>
        <w:rPr>
          <w:sz w:val="24"/>
          <w:szCs w:val="24"/>
        </w:rPr>
      </w:pPr>
      <w:r w:rsidRPr="001F5310">
        <w:rPr>
          <w:sz w:val="24"/>
          <w:szCs w:val="24"/>
        </w:rPr>
        <w:t>As you’ve gotten older, you might have noticed how much your priorities have changed since your childhood. With time, these things change, and the same can be said of stresses in life.</w:t>
      </w:r>
      <w:r w:rsidRPr="001F5310">
        <w:rPr>
          <w:sz w:val="24"/>
          <w:szCs w:val="24"/>
        </w:rPr>
        <w:t xml:space="preserve"> As people grow older, stress can begin to take a greater toll on your health, so the best thing you can do for yourself would be to find new and healthy ways to deal with stress. This can be in the form of finding hobbies, or any other activity. Stress ma</w:t>
      </w:r>
      <w:r w:rsidRPr="001F5310">
        <w:rPr>
          <w:sz w:val="24"/>
          <w:szCs w:val="24"/>
        </w:rPr>
        <w:t xml:space="preserve">kes it harder for your body to heal, which is exactly what you don’t want when you are an older person, because injuries are difficult to avoid. The last thing you would want </w:t>
      </w:r>
      <w:r w:rsidR="00FB0EB0" w:rsidRPr="001F5310">
        <w:rPr>
          <w:sz w:val="24"/>
          <w:szCs w:val="24"/>
        </w:rPr>
        <w:t>i</w:t>
      </w:r>
      <w:r w:rsidRPr="001F5310">
        <w:rPr>
          <w:sz w:val="24"/>
          <w:szCs w:val="24"/>
        </w:rPr>
        <w:t>s for stress to create greater complications during medical intervention or a rec</w:t>
      </w:r>
      <w:r w:rsidRPr="001F5310">
        <w:rPr>
          <w:sz w:val="24"/>
          <w:szCs w:val="24"/>
        </w:rPr>
        <w:t xml:space="preserve">overy process. </w:t>
      </w:r>
    </w:p>
    <w:p w14:paraId="45DC8BFF" w14:textId="77777777" w:rsidR="00AC4438" w:rsidRPr="001F5310" w:rsidRDefault="00AC4438">
      <w:pPr>
        <w:rPr>
          <w:sz w:val="24"/>
          <w:szCs w:val="24"/>
        </w:rPr>
      </w:pPr>
    </w:p>
    <w:p w14:paraId="38F3982B" w14:textId="77777777" w:rsidR="00AC4438" w:rsidRPr="001F5310" w:rsidRDefault="001F5310">
      <w:pPr>
        <w:rPr>
          <w:b/>
          <w:sz w:val="24"/>
          <w:szCs w:val="24"/>
        </w:rPr>
      </w:pPr>
      <w:r w:rsidRPr="001F5310">
        <w:rPr>
          <w:b/>
          <w:sz w:val="24"/>
          <w:szCs w:val="24"/>
        </w:rPr>
        <w:t>Get Enough Sleep</w:t>
      </w:r>
    </w:p>
    <w:p w14:paraId="74217DFD" w14:textId="77777777" w:rsidR="00AC4438" w:rsidRPr="001F5310" w:rsidRDefault="00AC4438">
      <w:pPr>
        <w:rPr>
          <w:sz w:val="24"/>
          <w:szCs w:val="24"/>
        </w:rPr>
      </w:pPr>
    </w:p>
    <w:p w14:paraId="43EB40FB" w14:textId="35A9DC66" w:rsidR="00AC4438" w:rsidRPr="001F5310" w:rsidRDefault="001F5310">
      <w:pPr>
        <w:rPr>
          <w:sz w:val="24"/>
          <w:szCs w:val="24"/>
        </w:rPr>
      </w:pPr>
      <w:r w:rsidRPr="001F5310">
        <w:rPr>
          <w:sz w:val="24"/>
          <w:szCs w:val="24"/>
        </w:rPr>
        <w:t>Sleep is one of the most essential parts of the day for humans. During sleep hours, your body is able to rest and carry on repairs in various parts of itself. When you are younger, you need between 7 - 9 hours of sleep. I</w:t>
      </w:r>
      <w:r w:rsidRPr="001F5310">
        <w:rPr>
          <w:sz w:val="24"/>
          <w:szCs w:val="24"/>
        </w:rPr>
        <w:t>n your middle aged years</w:t>
      </w:r>
      <w:r w:rsidR="00FB0EB0" w:rsidRPr="001F5310">
        <w:rPr>
          <w:sz w:val="24"/>
          <w:szCs w:val="24"/>
        </w:rPr>
        <w:t>,</w:t>
      </w:r>
      <w:r w:rsidRPr="001F5310">
        <w:rPr>
          <w:sz w:val="24"/>
          <w:szCs w:val="24"/>
        </w:rPr>
        <w:t xml:space="preserve"> you’ll need less sleep, but once you are in the older years, you will require as much sleep as you once did in your youth. Due to some factors and medication, many older people don't sleep enough, and this can result in calamity in</w:t>
      </w:r>
      <w:r w:rsidRPr="001F5310">
        <w:rPr>
          <w:sz w:val="24"/>
          <w:szCs w:val="24"/>
        </w:rPr>
        <w:t xml:space="preserve"> the form of falling risks, and depression. </w:t>
      </w:r>
    </w:p>
    <w:p w14:paraId="3328B094" w14:textId="77777777" w:rsidR="00AC4438" w:rsidRPr="001F5310" w:rsidRDefault="00AC4438">
      <w:pPr>
        <w:rPr>
          <w:sz w:val="24"/>
          <w:szCs w:val="24"/>
        </w:rPr>
      </w:pPr>
    </w:p>
    <w:p w14:paraId="3B0AFDF9" w14:textId="77777777" w:rsidR="00AC4438" w:rsidRPr="001F5310" w:rsidRDefault="001F5310">
      <w:pPr>
        <w:rPr>
          <w:b/>
          <w:sz w:val="24"/>
          <w:szCs w:val="24"/>
        </w:rPr>
      </w:pPr>
      <w:r w:rsidRPr="001F5310">
        <w:rPr>
          <w:b/>
          <w:sz w:val="24"/>
          <w:szCs w:val="24"/>
        </w:rPr>
        <w:t>Live An Active Life</w:t>
      </w:r>
    </w:p>
    <w:p w14:paraId="2FBE1BFD" w14:textId="77777777" w:rsidR="00AC4438" w:rsidRPr="001F5310" w:rsidRDefault="00AC4438">
      <w:pPr>
        <w:rPr>
          <w:sz w:val="24"/>
          <w:szCs w:val="24"/>
        </w:rPr>
      </w:pPr>
    </w:p>
    <w:p w14:paraId="2B448D48" w14:textId="77777777" w:rsidR="00AC4438" w:rsidRPr="001F5310" w:rsidRDefault="001F5310">
      <w:pPr>
        <w:rPr>
          <w:sz w:val="24"/>
          <w:szCs w:val="24"/>
        </w:rPr>
      </w:pPr>
      <w:r w:rsidRPr="001F5310">
        <w:rPr>
          <w:sz w:val="24"/>
          <w:szCs w:val="24"/>
        </w:rPr>
        <w:t>Keeping up with a regular form of exercise is one of the best things you can do when you get older. Standing, walking, running, swimming and other activities can help you to maintain better</w:t>
      </w:r>
      <w:r w:rsidRPr="001F5310">
        <w:rPr>
          <w:sz w:val="24"/>
          <w:szCs w:val="24"/>
        </w:rPr>
        <w:t xml:space="preserve"> health through keeping your heart healthy, and maintaining your bone density. Exercise can also help reduce depression, and getting out will keep you from becoming too isolated.  </w:t>
      </w:r>
    </w:p>
    <w:p w14:paraId="7FECCADC" w14:textId="77777777" w:rsidR="00AC4438" w:rsidRPr="001F5310" w:rsidRDefault="00AC4438">
      <w:pPr>
        <w:rPr>
          <w:sz w:val="24"/>
          <w:szCs w:val="24"/>
        </w:rPr>
      </w:pPr>
    </w:p>
    <w:p w14:paraId="3A2F539B" w14:textId="4F121ACD" w:rsidR="00AC4438" w:rsidRPr="001F5310" w:rsidRDefault="001F5310">
      <w:pPr>
        <w:rPr>
          <w:b/>
          <w:sz w:val="24"/>
          <w:szCs w:val="24"/>
        </w:rPr>
      </w:pPr>
      <w:r w:rsidRPr="001F5310">
        <w:rPr>
          <w:b/>
          <w:sz w:val="24"/>
          <w:szCs w:val="24"/>
        </w:rPr>
        <w:t>Use Your M</w:t>
      </w:r>
      <w:r w:rsidR="00FB0EB0" w:rsidRPr="001F5310">
        <w:rPr>
          <w:b/>
          <w:sz w:val="24"/>
          <w:szCs w:val="24"/>
        </w:rPr>
        <w:t>i</w:t>
      </w:r>
      <w:r w:rsidRPr="001F5310">
        <w:rPr>
          <w:b/>
          <w:sz w:val="24"/>
          <w:szCs w:val="24"/>
        </w:rPr>
        <w:t xml:space="preserve">nd </w:t>
      </w:r>
    </w:p>
    <w:p w14:paraId="44A73A8C" w14:textId="77777777" w:rsidR="00AC4438" w:rsidRPr="001F5310" w:rsidRDefault="00AC4438">
      <w:pPr>
        <w:rPr>
          <w:sz w:val="24"/>
          <w:szCs w:val="24"/>
        </w:rPr>
      </w:pPr>
    </w:p>
    <w:p w14:paraId="5E7DF382" w14:textId="049B1B52" w:rsidR="00AC4438" w:rsidRPr="001F5310" w:rsidRDefault="001F5310">
      <w:pPr>
        <w:rPr>
          <w:sz w:val="24"/>
          <w:szCs w:val="24"/>
        </w:rPr>
      </w:pPr>
      <w:r w:rsidRPr="001F5310">
        <w:rPr>
          <w:sz w:val="24"/>
          <w:szCs w:val="24"/>
        </w:rPr>
        <w:t>It’s amazing how much people take their minds for granted.</w:t>
      </w:r>
      <w:r w:rsidRPr="001F5310">
        <w:rPr>
          <w:sz w:val="24"/>
          <w:szCs w:val="24"/>
        </w:rPr>
        <w:t xml:space="preserve"> To stay shaper, it’s important that you use your mind for tasks every</w:t>
      </w:r>
      <w:r w:rsidR="00FB0EB0" w:rsidRPr="001F5310">
        <w:rPr>
          <w:sz w:val="24"/>
          <w:szCs w:val="24"/>
        </w:rPr>
        <w:t xml:space="preserve"> </w:t>
      </w:r>
      <w:r w:rsidRPr="001F5310">
        <w:rPr>
          <w:sz w:val="24"/>
          <w:szCs w:val="24"/>
        </w:rPr>
        <w:t xml:space="preserve">day. This can stave off cognitive issues and disorders. Keeping your hand-eye coordination plays a massive role in keeping your mind healthy. </w:t>
      </w:r>
    </w:p>
    <w:bookmarkEnd w:id="0"/>
    <w:p w14:paraId="20F3BC96" w14:textId="77777777" w:rsidR="00AC4438" w:rsidRPr="001F5310" w:rsidRDefault="00AC4438">
      <w:pPr>
        <w:rPr>
          <w:sz w:val="24"/>
          <w:szCs w:val="24"/>
        </w:rPr>
      </w:pPr>
    </w:p>
    <w:sectPr w:rsidR="00AC4438" w:rsidRPr="001F531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AC4438"/>
    <w:rsid w:val="001F5310"/>
    <w:rsid w:val="00AC4438"/>
    <w:rsid w:val="00FB0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127C5"/>
  <w15:docId w15:val="{2DADFBC5-E6F1-4695-BF4B-B1B0DFBE8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2018-03-05T18:26:00Z</dcterms:created>
  <dcterms:modified xsi:type="dcterms:W3CDTF">2018-03-05T18:58:00Z</dcterms:modified>
</cp:coreProperties>
</file>